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74" w:rsidRDefault="00BC349C" w:rsidP="00B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A5A">
        <w:rPr>
          <w:rFonts w:ascii="Times New Roman" w:hAnsi="Times New Roman" w:cs="Times New Roman"/>
          <w:b/>
          <w:sz w:val="24"/>
          <w:szCs w:val="24"/>
        </w:rPr>
        <w:t xml:space="preserve">“The Most Dangerous Game” </w:t>
      </w:r>
    </w:p>
    <w:p w:rsidR="00E80D2C" w:rsidRPr="00B76A5A" w:rsidRDefault="00BC349C" w:rsidP="00B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A5A">
        <w:rPr>
          <w:rFonts w:ascii="Times New Roman" w:hAnsi="Times New Roman" w:cs="Times New Roman"/>
          <w:b/>
          <w:sz w:val="24"/>
          <w:szCs w:val="24"/>
        </w:rPr>
        <w:t>Guided Reading Questions</w:t>
      </w:r>
    </w:p>
    <w:p w:rsidR="00B76A5A" w:rsidRPr="00B76A5A" w:rsidRDefault="00B76A5A" w:rsidP="00B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CC3" w:rsidRDefault="00B76A5A" w:rsidP="00B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A5A">
        <w:rPr>
          <w:rFonts w:ascii="Times New Roman" w:hAnsi="Times New Roman" w:cs="Times New Roman"/>
          <w:b/>
          <w:sz w:val="24"/>
          <w:szCs w:val="24"/>
        </w:rPr>
        <w:t>Directions: Answer each question using complete sentences and using a portion of the question steam in each response.</w:t>
      </w:r>
    </w:p>
    <w:p w:rsidR="00945CC3" w:rsidRDefault="00945CC3" w:rsidP="00B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A5A" w:rsidRPr="00B76A5A" w:rsidRDefault="00945CC3" w:rsidP="00B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questions can also be found on the specific pages in the story.</w:t>
      </w:r>
      <w:r w:rsidR="00B76A5A" w:rsidRPr="00B76A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What is ominous about the name of the island? (pg. 199)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What doesn’t Rainsford understand? (pg. 199)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Why does Rainsford swim in the direction of the shots?  (pg. 201)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What is unusual about the sound that Rainsford hears?  (pg. 201)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What sign does Rainsford find?  Why is he glad to see this sign?  (pg. 202)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For what is Rainsford known?  (pg. 203)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What about General Zaroff makes Rainsford uncomfortable?  (pg. 203)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What animal does Zaroff hunt?  (pg. 206)</w:t>
      </w:r>
    </w:p>
    <w:p w:rsidR="00BC349C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0FB" w:rsidRDefault="00BC349C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What justification does General Zaroff give for his hobby?  (pg. 206) </w:t>
      </w:r>
    </w:p>
    <w:p w:rsidR="003E50FB" w:rsidRDefault="003E50FB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Default="003E50FB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What indication does General Zaroff give of being civilized?  (pg. 206)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What is the real reason why Rainsford feels ill?  (pg. 208)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Why can’t Rainsford sleep?  (pg. 208)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Whom does Zaroff propose to hunt?  (pg. 209)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What is Rainsford’s plan?  (pg. 210)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9C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How does Rainsford plan to outwit General Zaroff?  (pg. 210)</w:t>
      </w:r>
      <w:r w:rsidR="00BC3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Why does Zaroff blow the smoke ring?  What does he want to communicate?  (pg. 210)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What happens to Ivan?  How?  (pg. 213)</w:t>
      </w:r>
    </w:p>
    <w:p w:rsidR="007D1E26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26" w:rsidRPr="00BC349C" w:rsidRDefault="007D1E26" w:rsidP="00B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What two thin</w:t>
      </w:r>
      <w:r w:rsidR="006976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 bother General Zaroff?  (pg. 213)  </w:t>
      </w:r>
    </w:p>
    <w:sectPr w:rsidR="007D1E26" w:rsidRPr="00BC349C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C349C"/>
    <w:rsid w:val="000A7928"/>
    <w:rsid w:val="00233364"/>
    <w:rsid w:val="003E50FB"/>
    <w:rsid w:val="005B647D"/>
    <w:rsid w:val="0069761E"/>
    <w:rsid w:val="007D1E26"/>
    <w:rsid w:val="00945CC3"/>
    <w:rsid w:val="00A82B74"/>
    <w:rsid w:val="00B76A5A"/>
    <w:rsid w:val="00BC349C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1141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8</cp:revision>
  <dcterms:created xsi:type="dcterms:W3CDTF">2014-09-16T12:29:00Z</dcterms:created>
  <dcterms:modified xsi:type="dcterms:W3CDTF">2014-09-16T14:44:00Z</dcterms:modified>
</cp:coreProperties>
</file>