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AC4C20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Semicolon Exercises</w:t>
      </w:r>
    </w:p>
    <w:p w:rsidR="005814C1" w:rsidRDefault="005814C1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20" w:rsidRDefault="005814C1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AC4C20">
        <w:rPr>
          <w:rFonts w:ascii="Times New Roman" w:hAnsi="Times New Roman" w:cs="Times New Roman"/>
          <w:sz w:val="24"/>
          <w:szCs w:val="24"/>
        </w:rPr>
        <w:t xml:space="preserve"> semicolons where they are needed.  </w:t>
      </w:r>
    </w:p>
    <w:p w:rsidR="00AC4C20" w:rsidRDefault="00AC4C20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20" w:rsidRPr="005814C1" w:rsidRDefault="00AC4C20" w:rsidP="00AC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1.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Carl is tall his brother is short.</w:t>
      </w:r>
    </w:p>
    <w:p w:rsidR="00AC4C20" w:rsidRPr="005814C1" w:rsidRDefault="00AC4C20" w:rsidP="00AC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2.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He knocked several times no one came to the door.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3.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The siren blew loudly I rushed to the window the police raced past as I looked out.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4.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814C1">
        <w:rPr>
          <w:rFonts w:ascii="Times New Roman" w:hAnsi="Times New Roman" w:cs="Times New Roman"/>
          <w:b/>
          <w:sz w:val="28"/>
          <w:szCs w:val="28"/>
        </w:rPr>
        <w:t>Since</w:t>
      </w:r>
      <w:proofErr w:type="gramEnd"/>
      <w:r w:rsidRPr="005814C1">
        <w:rPr>
          <w:rFonts w:ascii="Times New Roman" w:hAnsi="Times New Roman" w:cs="Times New Roman"/>
          <w:b/>
          <w:sz w:val="28"/>
          <w:szCs w:val="28"/>
        </w:rPr>
        <w:t xml:space="preserve"> you asked my opinion, I will tell you and I hope you will listen well.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5.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Although he is highly qualified, he is not dependable and I am afraid to hire him.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6.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I have not heard the latest comments therefore, I cannot render an opinion.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7.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We traveled to San Diego, California Paris, France St. Clair Shores, Michigan, and Mexico City, Mexico.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8.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My brother loves mysteries my sister likes technical manuals.</w:t>
      </w: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9.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  <w:t>I have traveled throughout the world for example, Australia, Brazil, Korea, and Russia.</w:t>
      </w:r>
    </w:p>
    <w:p w:rsidR="005814C1" w:rsidRPr="005814C1" w:rsidRDefault="005814C1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C4C20" w:rsidRPr="005814C1" w:rsidRDefault="00AC4C20" w:rsidP="00AC4C2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14C1">
        <w:rPr>
          <w:rFonts w:ascii="Times New Roman" w:hAnsi="Times New Roman" w:cs="Times New Roman"/>
          <w:b/>
          <w:sz w:val="28"/>
          <w:szCs w:val="28"/>
        </w:rPr>
        <w:t>10.</w:t>
      </w:r>
      <w:r w:rsidRPr="005814C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814C1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5814C1">
        <w:rPr>
          <w:rFonts w:ascii="Times New Roman" w:hAnsi="Times New Roman" w:cs="Times New Roman"/>
          <w:b/>
          <w:sz w:val="28"/>
          <w:szCs w:val="28"/>
        </w:rPr>
        <w:t xml:space="preserve"> the campout we took our raincoats, boots, and tarp, but we didn’t use them.</w:t>
      </w:r>
    </w:p>
    <w:p w:rsidR="00AC4C20" w:rsidRDefault="00AC4C20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20" w:rsidRDefault="00AC4C20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20" w:rsidRDefault="00AC4C20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20" w:rsidRPr="00AC4C20" w:rsidRDefault="00AC4C20" w:rsidP="00AC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C20" w:rsidRPr="00AC4C20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4C20"/>
    <w:rsid w:val="00233364"/>
    <w:rsid w:val="00362C6B"/>
    <w:rsid w:val="005814C1"/>
    <w:rsid w:val="00955B8D"/>
    <w:rsid w:val="00AC4C20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2</cp:revision>
  <dcterms:created xsi:type="dcterms:W3CDTF">2015-02-17T19:26:00Z</dcterms:created>
  <dcterms:modified xsi:type="dcterms:W3CDTF">2015-02-17T21:03:00Z</dcterms:modified>
</cp:coreProperties>
</file>